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C5A53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2276824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51594E" w:rsidRDefault="006C5A53" w:rsidP="006C5A53">
            <w:pPr>
              <w:ind w:firstLine="0"/>
              <w:jc w:val="center"/>
              <w:rPr>
                <w:color w:val="000000"/>
                <w:lang w:val="en-US"/>
              </w:rPr>
            </w:pPr>
            <w:r w:rsidRPr="006C5A53">
              <w:rPr>
                <w:color w:val="000000"/>
              </w:rPr>
              <w:t xml:space="preserve">Тосол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6C5A5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D83868" w:rsidP="00DD162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           </w:t>
            </w:r>
            <w:r w:rsidR="006C5A53" w:rsidRPr="006C5A53">
              <w:rPr>
                <w:color w:val="000000"/>
              </w:rPr>
              <w:t>ГОСТ 28084-89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6C5A53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6C5A53">
              <w:rPr>
                <w:color w:val="000000"/>
                <w:lang w:val="en-US"/>
              </w:rPr>
              <w:t>Адмирал</w:t>
            </w:r>
            <w:proofErr w:type="spellEnd"/>
            <w:r w:rsidRPr="006C5A53">
              <w:rPr>
                <w:color w:val="000000"/>
                <w:lang w:val="en-US"/>
              </w:rPr>
              <w:t xml:space="preserve"> А-40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C119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6C1195" w:rsidRDefault="006C1195" w:rsidP="006C119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C1195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C1195" w:rsidRPr="00093260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C1195" w:rsidRPr="003521F4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1195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1195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C1195" w:rsidRPr="00C25074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C1195" w:rsidRPr="00093260" w:rsidRDefault="006C1195" w:rsidP="006C119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1195" w:rsidRDefault="006C1195" w:rsidP="006C119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C1195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C1195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C1195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C1195" w:rsidRPr="003521F4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C1195" w:rsidRDefault="006C1195" w:rsidP="006C119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C1195" w:rsidRPr="007D5D20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C1195" w:rsidRPr="00063B30" w:rsidRDefault="006C1195" w:rsidP="006C11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C1195" w:rsidRPr="004D4E32" w:rsidRDefault="006C1195" w:rsidP="006C119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C1195" w:rsidRDefault="006C1195" w:rsidP="006C11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C1195" w:rsidRPr="004D4E32" w:rsidRDefault="006C1195" w:rsidP="006C119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C1195" w:rsidRPr="00CD3B4C" w:rsidRDefault="006C1195" w:rsidP="006C11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C1195" w:rsidRPr="004D4E32" w:rsidRDefault="006C1195" w:rsidP="006C119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1195" w:rsidRPr="00D10A40" w:rsidRDefault="006C1195" w:rsidP="006C11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C1195" w:rsidRPr="00F3230B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C1195" w:rsidRPr="00D10A40" w:rsidRDefault="006C1195" w:rsidP="006C119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C1195" w:rsidRPr="00A71961" w:rsidRDefault="006C1195" w:rsidP="006C11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C1195" w:rsidRPr="00D36C00" w:rsidRDefault="006C1195" w:rsidP="006C119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C1195" w:rsidRDefault="006C1195" w:rsidP="006C11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C1195" w:rsidRDefault="006C1195" w:rsidP="006C11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1195" w:rsidRDefault="006C1195" w:rsidP="006C11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1195" w:rsidRDefault="006C1195" w:rsidP="006C1195">
      <w:pPr>
        <w:spacing w:line="276" w:lineRule="auto"/>
        <w:ind w:firstLine="709"/>
        <w:rPr>
          <w:sz w:val="24"/>
          <w:szCs w:val="24"/>
        </w:rPr>
      </w:pPr>
    </w:p>
    <w:p w:rsidR="006C1195" w:rsidRPr="00CF1FB0" w:rsidRDefault="006C1195" w:rsidP="006C1195">
      <w:pPr>
        <w:spacing w:line="276" w:lineRule="auto"/>
        <w:ind w:firstLine="709"/>
        <w:rPr>
          <w:sz w:val="24"/>
          <w:szCs w:val="24"/>
        </w:rPr>
      </w:pPr>
    </w:p>
    <w:p w:rsidR="006C1195" w:rsidRDefault="006C1195" w:rsidP="006C1195">
      <w:pPr>
        <w:rPr>
          <w:sz w:val="26"/>
          <w:szCs w:val="26"/>
        </w:rPr>
      </w:pPr>
    </w:p>
    <w:p w:rsidR="006C1195" w:rsidRDefault="006C1195" w:rsidP="006C119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C1195" w:rsidRPr="00E1390F" w:rsidRDefault="006C1195" w:rsidP="006C119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C1195" w:rsidRPr="00DD53C5" w:rsidRDefault="006C1195" w:rsidP="006C1195">
      <w:pPr>
        <w:ind w:firstLine="0"/>
        <w:rPr>
          <w:color w:val="00B0F0"/>
          <w:sz w:val="26"/>
          <w:szCs w:val="26"/>
        </w:rPr>
      </w:pPr>
    </w:p>
    <w:p w:rsidR="006C1195" w:rsidRPr="00A71961" w:rsidRDefault="006C1195" w:rsidP="006C119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C1195" w:rsidRPr="00C96192" w:rsidRDefault="006C1195" w:rsidP="006C119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6C1195" w:rsidRPr="00C96192" w:rsidRDefault="006C1195" w:rsidP="006C119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6C1195" w:rsidRPr="006C1195" w:rsidRDefault="006C1195" w:rsidP="006C119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6C1195" w:rsidRPr="006C119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2E" w:rsidRDefault="00680E2E">
      <w:r>
        <w:separator/>
      </w:r>
    </w:p>
  </w:endnote>
  <w:endnote w:type="continuationSeparator" w:id="0">
    <w:p w:rsidR="00680E2E" w:rsidRDefault="0068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2E" w:rsidRDefault="00680E2E">
      <w:r>
        <w:separator/>
      </w:r>
    </w:p>
  </w:footnote>
  <w:footnote w:type="continuationSeparator" w:id="0">
    <w:p w:rsidR="00680E2E" w:rsidRDefault="00680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1A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0A8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0E2E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1195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20D7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73C7-D5E4-43BC-8359-37A03767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2015-08-31T09:18:00Z</dcterms:created>
  <dcterms:modified xsi:type="dcterms:W3CDTF">2015-09-22T09:53:00Z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